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Libre Baskerville" w:cs="Libre Baskerville" w:eastAsia="Libre Baskerville" w:hAnsi="Libre Baskerville"/>
          <w:sz w:val="24"/>
          <w:szCs w:val="24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4"/>
          <w:szCs w:val="24"/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0" w:firstLine="0"/>
        <w:jc w:val="right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5124450</wp:posOffset>
            </wp:positionH>
            <wp:positionV relativeFrom="paragraph">
              <wp:posOffset>9525</wp:posOffset>
            </wp:positionV>
            <wp:extent cx="1041400" cy="981791"/>
            <wp:effectExtent b="0" l="0" r="0" t="0"/>
            <wp:wrapSquare wrapText="bothSides" distB="0" distT="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98179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John Thomas Butler Memorial Scholarship Application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Libre Baskerville" w:cs="Libre Baskerville" w:eastAsia="Libre Baskerville" w:hAnsi="Libre Baskerville"/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Libre Baskerville" w:cs="Libre Baskerville" w:eastAsia="Libre Baskerville" w:hAnsi="Libre Baskerville"/>
          <w:b w:val="1"/>
          <w:u w:val="single"/>
          <w:rtl w:val="0"/>
        </w:rPr>
        <w:t xml:space="preserve">Mail or email by March 1st</w:t>
      </w:r>
    </w:p>
    <w:p w:rsidR="00000000" w:rsidDel="00000000" w:rsidP="00000000" w:rsidRDefault="00000000" w:rsidRPr="00000000" w14:paraId="0000000C">
      <w:pPr>
        <w:spacing w:after="0" w:before="0" w:line="240" w:lineRule="auto"/>
        <w:rPr>
          <w:rFonts w:ascii="Libre Baskerville" w:cs="Libre Baskerville" w:eastAsia="Libre Baskerville" w:hAnsi="Libre Baskerville"/>
        </w:rPr>
      </w:pPr>
      <w:bookmarkStart w:colFirst="0" w:colLast="0" w:name="_heading=h.tghbzz2b6vno" w:id="1"/>
      <w:bookmarkEnd w:id="1"/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John Thomas Butler Memorial Scholarship</w:t>
      </w:r>
    </w:p>
    <w:p w:rsidR="00000000" w:rsidDel="00000000" w:rsidP="00000000" w:rsidRDefault="00000000" w:rsidRPr="00000000" w14:paraId="0000000D">
      <w:pPr>
        <w:spacing w:after="0" w:before="0" w:line="240" w:lineRule="auto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2110 Wellington Ct.</w:t>
      </w:r>
    </w:p>
    <w:p w:rsidR="00000000" w:rsidDel="00000000" w:rsidP="00000000" w:rsidRDefault="00000000" w:rsidRPr="00000000" w14:paraId="0000000E">
      <w:pPr>
        <w:spacing w:before="0" w:line="240" w:lineRule="auto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Midland, TX 79705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Email to JohnThomasButlerScholarship@gmail.com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I hereby apply for the John Thomas Butler Memorial Scholarship.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Name: __________________________Phone: ___________________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Address:__________________________________________________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Libre Baskerville" w:cs="Libre Baskerville" w:eastAsia="Libre Baskerville" w:hAnsi="Libre Baskerville"/>
          <w:sz w:val="24"/>
          <w:szCs w:val="24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Email: ____</w:t>
      </w:r>
      <w:r w:rsidDel="00000000" w:rsidR="00000000" w:rsidRPr="00000000">
        <w:rPr>
          <w:rFonts w:ascii="Libre Baskerville" w:cs="Libre Baskerville" w:eastAsia="Libre Baskerville" w:hAnsi="Libre Baskerville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Briefly explain your future college plans for the next 2- 4 years. Include the degree you want to pursue including the name of the college you plan to attend. 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 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Name of high school you attend :_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Principal’s Name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:__________________________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Essay: What has influenced your decision to pursue this degree? Typed and attached to application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I agree to the provisions in the application and I understand that scholarship funds must be returned if I am unable to meet the obligations set forth by the John Thomas Butler Memorial Scholarship.  I further signify that the information given on this application is, to the best of my knowledge, accurate.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Applicant’s Signature 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Enclose 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rtl w:val="0"/>
        </w:rPr>
        <w:t xml:space="preserve">a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 letter of recommendation from a campus administrator, a coach or a teacher from your high school.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Copy of High School Transcript.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A resume listing your objectives, honors, service and community involvement, extracurricular activities.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left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80" w:top="0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D465E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3E2B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9332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9332B"/>
    <w:rPr>
      <w:rFonts w:ascii="Segoe UI" w:cs="Segoe UI" w:hAnsi="Segoe UI"/>
      <w:sz w:val="18"/>
      <w:szCs w:val="18"/>
    </w:rPr>
  </w:style>
  <w:style w:type="paragraph" w:styleId="NoSpacing">
    <w:name w:val="No Spacing"/>
    <w:uiPriority w:val="1"/>
    <w:qFormat w:val="1"/>
    <w:rsid w:val="006723DC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nTrWiCBj7Srg3MkmRizpJzkkTg==">AMUW2mWlk3bhN+7jPwZz6Lo4u21LjE1B4jm5GrsYEWwsQCPzip00SgACZSUMW2KByYGbJXOS4VawdnWGjbEMZlRo3P09cvRBLJGD0C52xtSFvvXdmSy+4NGZd4Hdy43urt7q6z5z4VQS52PS/+QTlVCwBtvwNOb+Gw==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2018-07-09T00:47:00Z</dcterms:created>
  <dc:creator>Jenny Langford</dc:creator>
</cp:coreProperties>
</file>